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C5D4B" w14:textId="41C35562" w:rsidR="00CE6399" w:rsidRPr="002E4E95" w:rsidRDefault="004B22CA" w:rsidP="00CE6399">
      <w:pPr>
        <w:jc w:val="right"/>
        <w:rPr>
          <w:rFonts w:ascii="Calibri" w:hAnsi="Calibri" w:cs="Calibri"/>
          <w:b/>
          <w:bCs/>
          <w:lang w:val="bg-BG"/>
        </w:rPr>
      </w:pPr>
      <w:r w:rsidRPr="002E4E95">
        <w:rPr>
          <w:rFonts w:ascii="Calibri" w:hAnsi="Calibri" w:cs="Calibri"/>
          <w:b/>
          <w:bCs/>
          <w:sz w:val="24"/>
          <w:szCs w:val="24"/>
          <w:lang w:val="bg-BG"/>
        </w:rPr>
        <w:t xml:space="preserve">                      </w:t>
      </w:r>
      <w:r w:rsidR="00CE6399" w:rsidRPr="002E4E95">
        <w:rPr>
          <w:rFonts w:ascii="Calibri" w:hAnsi="Calibri" w:cs="Calibri"/>
          <w:b/>
          <w:bCs/>
          <w:lang w:val="bg-BG"/>
        </w:rPr>
        <w:t>Приложение № 1</w:t>
      </w:r>
      <w:r w:rsidRPr="002E4E95">
        <w:rPr>
          <w:rFonts w:ascii="Calibri" w:hAnsi="Calibri" w:cs="Calibri"/>
          <w:b/>
          <w:bCs/>
          <w:lang w:val="bg-BG"/>
        </w:rPr>
        <w:t xml:space="preserve">                     </w:t>
      </w:r>
    </w:p>
    <w:p w14:paraId="74BE541B" w14:textId="77777777" w:rsidR="00CE6399" w:rsidRPr="00C34CAE" w:rsidRDefault="00CE6399" w:rsidP="00CE6399">
      <w:pPr>
        <w:jc w:val="center"/>
        <w:rPr>
          <w:rFonts w:cstheme="minorHAnsi"/>
          <w:b/>
          <w:bCs/>
          <w:sz w:val="32"/>
          <w:szCs w:val="32"/>
          <w:lang w:val="bg-BG"/>
        </w:rPr>
      </w:pPr>
    </w:p>
    <w:p w14:paraId="5D8B30E2" w14:textId="0E0D1460" w:rsidR="004B22CA" w:rsidRPr="00C34CAE" w:rsidRDefault="004B22CA" w:rsidP="00CE6399">
      <w:pPr>
        <w:jc w:val="center"/>
        <w:rPr>
          <w:rFonts w:cstheme="minorHAnsi"/>
          <w:b/>
          <w:bCs/>
          <w:sz w:val="32"/>
          <w:szCs w:val="32"/>
          <w:lang w:val="bg-BG"/>
        </w:rPr>
      </w:pPr>
      <w:r w:rsidRPr="00C34CAE">
        <w:rPr>
          <w:rFonts w:cstheme="minorHAnsi"/>
          <w:b/>
          <w:bCs/>
          <w:sz w:val="32"/>
          <w:szCs w:val="32"/>
          <w:lang w:val="bg-BG"/>
        </w:rPr>
        <w:t>ПРОЕКТ НА ДОГОВОР</w:t>
      </w:r>
    </w:p>
    <w:p w14:paraId="3FDF2F0F" w14:textId="77777777" w:rsidR="004B22CA" w:rsidRPr="00C34CAE" w:rsidRDefault="004B22CA" w:rsidP="004B22CA">
      <w:pPr>
        <w:jc w:val="both"/>
        <w:rPr>
          <w:rFonts w:cstheme="minorHAnsi"/>
          <w:sz w:val="24"/>
          <w:szCs w:val="24"/>
          <w:lang w:val="bg-BG"/>
        </w:rPr>
      </w:pPr>
    </w:p>
    <w:p w14:paraId="2A7821B6" w14:textId="75FF7276" w:rsidR="004B22CA" w:rsidRPr="0075218C" w:rsidRDefault="004B22CA" w:rsidP="002E4E95">
      <w:pPr>
        <w:spacing w:after="0"/>
        <w:ind w:firstLine="36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Днес</w:t>
      </w:r>
      <w:r w:rsidR="00DA4842" w:rsidRPr="0075218C">
        <w:rPr>
          <w:rFonts w:cstheme="minorHAnsi"/>
          <w:sz w:val="24"/>
          <w:szCs w:val="24"/>
          <w:lang w:val="bg-BG"/>
        </w:rPr>
        <w:t>, ………………………</w:t>
      </w:r>
      <w:r w:rsidRPr="0075218C">
        <w:rPr>
          <w:rFonts w:cstheme="minorHAnsi"/>
          <w:sz w:val="24"/>
          <w:szCs w:val="24"/>
          <w:lang w:val="bg-BG"/>
        </w:rPr>
        <w:t xml:space="preserve"> в </w:t>
      </w:r>
      <w:r w:rsidR="00644FDE">
        <w:rPr>
          <w:rFonts w:cstheme="minorHAnsi"/>
          <w:sz w:val="24"/>
          <w:szCs w:val="24"/>
          <w:lang w:val="bg-BG"/>
        </w:rPr>
        <w:t>с. Чепинци</w:t>
      </w:r>
      <w:r w:rsidR="002E4E95" w:rsidRPr="0075218C">
        <w:rPr>
          <w:rFonts w:cstheme="minorHAnsi"/>
          <w:sz w:val="24"/>
          <w:szCs w:val="24"/>
          <w:lang w:val="bg-BG"/>
        </w:rPr>
        <w:t xml:space="preserve"> на основание Заповед №</w:t>
      </w:r>
      <w:r w:rsidR="007D6FED" w:rsidRPr="0075218C">
        <w:rPr>
          <w:rFonts w:cstheme="minorHAnsi"/>
          <w:sz w:val="24"/>
          <w:szCs w:val="24"/>
          <w:lang w:val="bg-BG"/>
        </w:rPr>
        <w:t>………………………</w:t>
      </w:r>
      <w:r w:rsidR="0041484D">
        <w:rPr>
          <w:rFonts w:cstheme="minorHAnsi"/>
          <w:sz w:val="24"/>
          <w:szCs w:val="24"/>
          <w:lang w:val="bg-BG"/>
        </w:rPr>
        <w:t>………….</w:t>
      </w:r>
      <w:r w:rsidRPr="0075218C">
        <w:rPr>
          <w:rFonts w:cstheme="minorHAnsi"/>
          <w:sz w:val="24"/>
          <w:szCs w:val="24"/>
          <w:lang w:val="bg-BG"/>
        </w:rPr>
        <w:t>за определяне</w:t>
      </w:r>
      <w:r w:rsidR="00432376" w:rsidRP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на спечелилия конкурса участник се сключи настоящия договор за извънкласна дейност</w:t>
      </w:r>
      <w:r w:rsidR="0018407D" w:rsidRPr="0075218C">
        <w:rPr>
          <w:rFonts w:cstheme="minorHAnsi"/>
          <w:sz w:val="24"/>
          <w:szCs w:val="24"/>
          <w:lang w:val="bg-BG"/>
        </w:rPr>
        <w:t xml:space="preserve"> между:</w:t>
      </w:r>
    </w:p>
    <w:p w14:paraId="1509BF3C" w14:textId="1FE13FCC" w:rsidR="004B22CA" w:rsidRPr="00D10105" w:rsidRDefault="003F70FA" w:rsidP="0075218C">
      <w:pPr>
        <w:pStyle w:val="a3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  <w:lang w:val="bg-BG"/>
        </w:rPr>
      </w:pPr>
      <w:r w:rsidRPr="003F70FA">
        <w:rPr>
          <w:rFonts w:eastAsia="Times New Roman" w:cstheme="minorHAnsi"/>
          <w:sz w:val="24"/>
          <w:szCs w:val="24"/>
        </w:rPr>
        <w:t>160 ОУ „</w:t>
      </w:r>
      <w:proofErr w:type="spellStart"/>
      <w:r w:rsidRPr="003F70FA">
        <w:rPr>
          <w:rFonts w:eastAsia="Times New Roman" w:cstheme="minorHAnsi"/>
          <w:sz w:val="24"/>
          <w:szCs w:val="24"/>
        </w:rPr>
        <w:t>Кирил</w:t>
      </w:r>
      <w:proofErr w:type="spellEnd"/>
      <w:r w:rsidRPr="003F70FA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Pr="003F70FA">
        <w:rPr>
          <w:rFonts w:eastAsia="Times New Roman" w:cstheme="minorHAnsi"/>
          <w:sz w:val="24"/>
          <w:szCs w:val="24"/>
        </w:rPr>
        <w:t>Методий</w:t>
      </w:r>
      <w:proofErr w:type="spellEnd"/>
      <w:r w:rsidRPr="003F70FA">
        <w:rPr>
          <w:rFonts w:eastAsia="Times New Roman" w:cstheme="minorHAnsi"/>
          <w:sz w:val="24"/>
          <w:szCs w:val="24"/>
        </w:rPr>
        <w:t>“</w:t>
      </w:r>
      <w:r w:rsidR="004B22CA" w:rsidRPr="003F70FA">
        <w:rPr>
          <w:rFonts w:cstheme="minorHAnsi"/>
          <w:sz w:val="24"/>
          <w:szCs w:val="24"/>
          <w:lang w:val="bg-BG"/>
        </w:rPr>
        <w:t>,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="004B22CA" w:rsidRPr="0075218C">
        <w:rPr>
          <w:rFonts w:cstheme="minorHAnsi"/>
          <w:sz w:val="24"/>
          <w:szCs w:val="24"/>
          <w:lang w:val="bg-BG"/>
        </w:rPr>
        <w:t>представлявано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="004B22CA" w:rsidRPr="0075218C">
        <w:rPr>
          <w:rFonts w:cstheme="minorHAnsi"/>
          <w:sz w:val="24"/>
          <w:szCs w:val="24"/>
          <w:lang w:val="bg-BG"/>
        </w:rPr>
        <w:t>от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>
        <w:rPr>
          <w:rFonts w:cstheme="minorHAnsi"/>
          <w:sz w:val="24"/>
          <w:szCs w:val="24"/>
          <w:lang w:val="bg-BG"/>
        </w:rPr>
        <w:t>Юри Мартинов</w:t>
      </w:r>
      <w:r w:rsidR="00A96905" w:rsidRPr="0075218C">
        <w:rPr>
          <w:rFonts w:cstheme="minorHAnsi"/>
          <w:sz w:val="24"/>
          <w:szCs w:val="24"/>
          <w:lang w:val="bg-BG"/>
        </w:rPr>
        <w:t xml:space="preserve"> – директор</w:t>
      </w:r>
      <w:r w:rsidR="00D10105">
        <w:rPr>
          <w:rFonts w:cstheme="minorHAnsi"/>
          <w:sz w:val="24"/>
          <w:szCs w:val="24"/>
          <w:lang w:val="bg-BG"/>
        </w:rPr>
        <w:t xml:space="preserve"> </w:t>
      </w:r>
      <w:r w:rsidR="0075218C" w:rsidRPr="00D10105">
        <w:rPr>
          <w:rFonts w:cstheme="minorHAnsi"/>
          <w:sz w:val="24"/>
          <w:szCs w:val="24"/>
          <w:lang w:val="bg-BG"/>
        </w:rPr>
        <w:t xml:space="preserve">и </w:t>
      </w:r>
      <w:r>
        <w:rPr>
          <w:rFonts w:cstheme="minorHAnsi"/>
          <w:sz w:val="24"/>
          <w:szCs w:val="24"/>
          <w:lang w:val="bg-BG"/>
        </w:rPr>
        <w:t>Румяна Петрова</w:t>
      </w:r>
      <w:r w:rsidR="0075218C" w:rsidRPr="00D10105">
        <w:rPr>
          <w:rFonts w:cstheme="minorHAnsi"/>
          <w:sz w:val="24"/>
          <w:szCs w:val="24"/>
          <w:lang w:val="bg-BG"/>
        </w:rPr>
        <w:t xml:space="preserve"> – главен счетоводител,</w:t>
      </w:r>
      <w:r w:rsidR="00432376" w:rsidRPr="00D10105">
        <w:rPr>
          <w:rFonts w:cstheme="minorHAnsi"/>
          <w:sz w:val="24"/>
          <w:szCs w:val="24"/>
          <w:lang w:val="bg-BG"/>
        </w:rPr>
        <w:t xml:space="preserve"> </w:t>
      </w:r>
      <w:r w:rsidR="004B22CA" w:rsidRPr="00D10105">
        <w:rPr>
          <w:rFonts w:cstheme="minorHAnsi"/>
          <w:sz w:val="24"/>
          <w:szCs w:val="24"/>
          <w:lang w:val="bg-BG"/>
        </w:rPr>
        <w:t>наричан</w:t>
      </w:r>
      <w:r w:rsidR="0075218C" w:rsidRPr="00D10105">
        <w:rPr>
          <w:rFonts w:cstheme="minorHAnsi"/>
          <w:sz w:val="24"/>
          <w:szCs w:val="24"/>
          <w:lang w:val="bg-BG"/>
        </w:rPr>
        <w:t>и</w:t>
      </w:r>
      <w:r w:rsidR="004B22CA" w:rsidRPr="00D10105">
        <w:rPr>
          <w:rFonts w:cstheme="minorHAnsi"/>
          <w:sz w:val="24"/>
          <w:szCs w:val="24"/>
          <w:lang w:val="bg-BG"/>
        </w:rPr>
        <w:t xml:space="preserve"> в договора </w:t>
      </w:r>
      <w:r w:rsidR="004B22CA" w:rsidRPr="00D10105">
        <w:rPr>
          <w:rFonts w:cstheme="minorHAnsi"/>
          <w:b/>
          <w:bCs/>
          <w:sz w:val="24"/>
          <w:szCs w:val="24"/>
          <w:lang w:val="bg-BG"/>
        </w:rPr>
        <w:t>"ВЪЗЛОЖИТЕЛ</w:t>
      </w:r>
      <w:r w:rsidR="004B22CA" w:rsidRPr="00D10105">
        <w:rPr>
          <w:rFonts w:cstheme="minorHAnsi"/>
          <w:sz w:val="24"/>
          <w:szCs w:val="24"/>
          <w:lang w:val="bg-BG"/>
        </w:rPr>
        <w:t>" от една страна</w:t>
      </w:r>
      <w:r w:rsidR="0018407D" w:rsidRPr="00D10105">
        <w:rPr>
          <w:rFonts w:cstheme="minorHAnsi"/>
          <w:sz w:val="24"/>
          <w:szCs w:val="24"/>
          <w:lang w:val="bg-BG"/>
        </w:rPr>
        <w:t xml:space="preserve"> и</w:t>
      </w:r>
    </w:p>
    <w:p w14:paraId="31FA0D75" w14:textId="338F57C4" w:rsidR="004B22CA" w:rsidRPr="0075218C" w:rsidRDefault="004B22CA" w:rsidP="0075218C">
      <w:pPr>
        <w:pStyle w:val="a3"/>
        <w:numPr>
          <w:ilvl w:val="0"/>
          <w:numId w:val="2"/>
        </w:numPr>
        <w:spacing w:after="0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Фирма/физическо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="0018407D" w:rsidRPr="0075218C">
        <w:rPr>
          <w:rFonts w:cstheme="minorHAnsi"/>
          <w:sz w:val="24"/>
          <w:szCs w:val="24"/>
          <w:lang w:val="bg-BG"/>
        </w:rPr>
        <w:t>лиц</w:t>
      </w:r>
      <w:r w:rsidR="0075218C">
        <w:rPr>
          <w:rFonts w:cstheme="minorHAnsi"/>
          <w:sz w:val="24"/>
          <w:szCs w:val="24"/>
          <w:lang w:val="bg-BG"/>
        </w:rPr>
        <w:t>е …………..</w:t>
      </w:r>
      <w:r w:rsidR="0018407D" w:rsidRPr="0075218C">
        <w:rPr>
          <w:rFonts w:cstheme="minorHAnsi"/>
          <w:sz w:val="24"/>
          <w:szCs w:val="24"/>
          <w:lang w:val="bg-BG"/>
        </w:rPr>
        <w:t>……………………………………</w:t>
      </w:r>
      <w:r w:rsidR="00DA5D87">
        <w:rPr>
          <w:rFonts w:cstheme="minorHAnsi"/>
          <w:sz w:val="24"/>
          <w:szCs w:val="24"/>
          <w:lang w:val="bg-BG"/>
        </w:rPr>
        <w:t>……………………………………………….</w:t>
      </w:r>
    </w:p>
    <w:p w14:paraId="60E2FEDE" w14:textId="50D8E83F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Регистрация</w:t>
      </w:r>
      <w:r w:rsidR="0018407D" w:rsidRPr="0075218C">
        <w:rPr>
          <w:rFonts w:cstheme="minorHAnsi"/>
          <w:sz w:val="24"/>
          <w:szCs w:val="24"/>
          <w:lang w:val="bg-BG"/>
        </w:rPr>
        <w:t xml:space="preserve"> №………………………………………………………………………………</w:t>
      </w:r>
      <w:r w:rsidR="00432376" w:rsidRPr="0075218C">
        <w:rPr>
          <w:rFonts w:cstheme="minorHAnsi"/>
          <w:sz w:val="24"/>
          <w:szCs w:val="24"/>
          <w:lang w:val="bg-BG"/>
        </w:rPr>
        <w:t>……………………</w:t>
      </w:r>
      <w:r w:rsidR="007F6C06" w:rsidRPr="0075218C">
        <w:rPr>
          <w:rFonts w:cstheme="minorHAnsi"/>
          <w:sz w:val="24"/>
          <w:szCs w:val="24"/>
          <w:lang w:val="bg-BG"/>
        </w:rPr>
        <w:t>…</w:t>
      </w:r>
      <w:r w:rsidR="00DA5D87">
        <w:rPr>
          <w:rFonts w:cstheme="minorHAnsi"/>
          <w:sz w:val="24"/>
          <w:szCs w:val="24"/>
          <w:lang w:val="bg-BG"/>
        </w:rPr>
        <w:t>…………………..</w:t>
      </w:r>
      <w:r w:rsidR="0075218C">
        <w:rPr>
          <w:rFonts w:cstheme="minorHAnsi"/>
          <w:sz w:val="24"/>
          <w:szCs w:val="24"/>
          <w:lang w:val="bg-BG"/>
        </w:rPr>
        <w:t>.</w:t>
      </w:r>
    </w:p>
    <w:p w14:paraId="7F5881C8" w14:textId="676DF28D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Булстат № ...................................................</w:t>
      </w:r>
      <w:r w:rsidR="00432376" w:rsidRPr="0075218C">
        <w:rPr>
          <w:rFonts w:cstheme="minorHAnsi"/>
          <w:sz w:val="24"/>
          <w:szCs w:val="24"/>
          <w:lang w:val="bg-BG"/>
        </w:rPr>
        <w:t>.............................................................</w:t>
      </w:r>
      <w:r w:rsidR="007F6C06" w:rsidRPr="0075218C">
        <w:rPr>
          <w:rFonts w:cstheme="minorHAnsi"/>
          <w:sz w:val="24"/>
          <w:szCs w:val="24"/>
          <w:lang w:val="bg-BG"/>
        </w:rPr>
        <w:t>.....................</w:t>
      </w:r>
      <w:r w:rsidR="0075218C">
        <w:rPr>
          <w:rFonts w:cstheme="minorHAnsi"/>
          <w:sz w:val="24"/>
          <w:szCs w:val="24"/>
          <w:lang w:val="bg-BG"/>
        </w:rPr>
        <w:t>.</w:t>
      </w:r>
      <w:r w:rsidR="00DA5D87">
        <w:rPr>
          <w:rFonts w:cstheme="minorHAnsi"/>
          <w:sz w:val="24"/>
          <w:szCs w:val="24"/>
          <w:lang w:val="bg-BG"/>
        </w:rPr>
        <w:t>..</w:t>
      </w:r>
    </w:p>
    <w:p w14:paraId="0177CE85" w14:textId="136875FC" w:rsidR="004B22CA" w:rsidRPr="0075218C" w:rsidRDefault="004B22CA" w:rsidP="0075218C">
      <w:pPr>
        <w:spacing w:after="0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Със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седалище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и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адрес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на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управление:</w:t>
      </w:r>
      <w:r w:rsidR="0075218C">
        <w:rPr>
          <w:rFonts w:cstheme="minorHAnsi"/>
          <w:sz w:val="24"/>
          <w:szCs w:val="24"/>
          <w:lang w:val="bg-BG"/>
        </w:rPr>
        <w:t xml:space="preserve"> ………………………………………………………</w:t>
      </w:r>
      <w:r w:rsidR="00DA5D87">
        <w:rPr>
          <w:rFonts w:cstheme="minorHAnsi"/>
          <w:sz w:val="24"/>
          <w:szCs w:val="24"/>
          <w:lang w:val="bg-BG"/>
        </w:rPr>
        <w:t>……………………………..</w:t>
      </w:r>
    </w:p>
    <w:p w14:paraId="6C3A7757" w14:textId="04219BEA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представляван/о</w:t>
      </w:r>
      <w:r w:rsidR="0018407D" w:rsidRPr="0075218C">
        <w:rPr>
          <w:rFonts w:cstheme="minorHAnsi"/>
          <w:sz w:val="24"/>
          <w:szCs w:val="24"/>
          <w:lang w:val="bg-BG"/>
        </w:rPr>
        <w:t xml:space="preserve"> от ……………………………………………………………………………</w:t>
      </w:r>
      <w:r w:rsidR="00432376" w:rsidRPr="0075218C">
        <w:rPr>
          <w:rFonts w:cstheme="minorHAnsi"/>
          <w:sz w:val="24"/>
          <w:szCs w:val="24"/>
          <w:lang w:val="bg-BG"/>
        </w:rPr>
        <w:t>……………</w:t>
      </w:r>
      <w:r w:rsidR="007F6C06" w:rsidRPr="0075218C">
        <w:rPr>
          <w:rFonts w:cstheme="minorHAnsi"/>
          <w:sz w:val="24"/>
          <w:szCs w:val="24"/>
          <w:lang w:val="bg-BG"/>
        </w:rPr>
        <w:t>…………………</w:t>
      </w:r>
      <w:r w:rsidR="00DA5D87">
        <w:rPr>
          <w:rFonts w:cstheme="minorHAnsi"/>
          <w:sz w:val="24"/>
          <w:szCs w:val="24"/>
          <w:lang w:val="bg-BG"/>
        </w:rPr>
        <w:t>………</w:t>
      </w:r>
    </w:p>
    <w:p w14:paraId="1A013933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 xml:space="preserve">наричан в договора </w:t>
      </w:r>
      <w:r w:rsidRPr="0075218C">
        <w:rPr>
          <w:rFonts w:cstheme="minorHAnsi"/>
          <w:b/>
          <w:bCs/>
          <w:sz w:val="24"/>
          <w:szCs w:val="24"/>
          <w:lang w:val="bg-BG"/>
        </w:rPr>
        <w:t>"ИЗПЪЛНИТЕЛ</w:t>
      </w:r>
      <w:r w:rsidRPr="0075218C">
        <w:rPr>
          <w:rFonts w:cstheme="minorHAnsi"/>
          <w:sz w:val="24"/>
          <w:szCs w:val="24"/>
          <w:lang w:val="bg-BG"/>
        </w:rPr>
        <w:t>", от друга страна се споразумяха за следното:</w:t>
      </w:r>
    </w:p>
    <w:p w14:paraId="2BFDCC5D" w14:textId="77777777" w:rsidR="00DC11E0" w:rsidRPr="0075218C" w:rsidRDefault="00DC11E0" w:rsidP="00DC11E0">
      <w:pPr>
        <w:spacing w:after="0"/>
        <w:jc w:val="center"/>
        <w:rPr>
          <w:rFonts w:cstheme="minorHAnsi"/>
          <w:sz w:val="24"/>
          <w:szCs w:val="24"/>
          <w:lang w:val="bg-BG"/>
        </w:rPr>
      </w:pPr>
    </w:p>
    <w:p w14:paraId="3BFC0A75" w14:textId="68F73875" w:rsidR="004B22CA" w:rsidRPr="0075218C" w:rsidRDefault="00DC11E0" w:rsidP="00DC11E0">
      <w:pPr>
        <w:spacing w:after="0"/>
        <w:ind w:left="1800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  <w:lang w:val="bg-BG"/>
        </w:rPr>
        <w:t xml:space="preserve">                          I. </w:t>
      </w:r>
      <w:r w:rsidR="004B22CA" w:rsidRPr="0075218C">
        <w:rPr>
          <w:rFonts w:cstheme="minorHAnsi"/>
          <w:b/>
          <w:bCs/>
          <w:sz w:val="24"/>
          <w:szCs w:val="24"/>
          <w:lang w:val="bg-BG"/>
        </w:rPr>
        <w:t>ПРЕДМЕТ НА ДОГОВОРА</w:t>
      </w:r>
    </w:p>
    <w:p w14:paraId="3FF29DBA" w14:textId="7CE74C3B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1. Възложителят възлага, а Изпълнителят приема да осъществява обучение на ученици</w:t>
      </w:r>
      <w:r w:rsidR="00A96905" w:rsidRP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 xml:space="preserve">от  </w:t>
      </w:r>
      <w:r w:rsidR="00DC11E0" w:rsidRPr="0075218C">
        <w:rPr>
          <w:rFonts w:cstheme="minorHAnsi"/>
          <w:sz w:val="24"/>
          <w:szCs w:val="24"/>
          <w:lang w:val="bg-BG"/>
        </w:rPr>
        <w:t>…</w:t>
      </w:r>
      <w:r w:rsidRPr="0075218C">
        <w:rPr>
          <w:rFonts w:cstheme="minorHAnsi"/>
          <w:sz w:val="24"/>
          <w:szCs w:val="24"/>
          <w:lang w:val="bg-BG"/>
        </w:rPr>
        <w:t xml:space="preserve">... клас по </w:t>
      </w:r>
      <w:r w:rsidR="00DC11E0" w:rsidRPr="0075218C">
        <w:rPr>
          <w:rFonts w:cstheme="minorHAnsi"/>
          <w:sz w:val="24"/>
          <w:szCs w:val="24"/>
          <w:lang w:val="bg-BG"/>
        </w:rPr>
        <w:t>…</w:t>
      </w:r>
      <w:r w:rsidRPr="0075218C">
        <w:rPr>
          <w:rFonts w:cstheme="minorHAnsi"/>
          <w:sz w:val="24"/>
          <w:szCs w:val="24"/>
          <w:lang w:val="bg-BG"/>
        </w:rPr>
        <w:t>...................... /вид дейност/, съгласно писмено изявеното от техните</w:t>
      </w:r>
      <w:r w:rsidR="00A96905" w:rsidRP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родители желание.</w:t>
      </w:r>
    </w:p>
    <w:p w14:paraId="06C49818" w14:textId="2940A72D" w:rsidR="0018407D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2. Обучението /заниманията/ ще се осъществяват по програма, съответстваща на</w:t>
      </w:r>
      <w:r w:rsidR="0076594C" w:rsidRP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възрастта на учениците, неразделна част от този договор и по установен седмичен график.</w:t>
      </w:r>
      <w:r w:rsidR="0076594C" w:rsidRPr="0075218C">
        <w:rPr>
          <w:rFonts w:cstheme="minorHAnsi"/>
          <w:sz w:val="24"/>
          <w:szCs w:val="24"/>
          <w:lang w:val="bg-BG"/>
        </w:rPr>
        <w:t xml:space="preserve"> </w:t>
      </w:r>
      <w:r w:rsidR="00DC11E0" w:rsidRPr="0075218C">
        <w:rPr>
          <w:rFonts w:cstheme="minorHAnsi"/>
          <w:sz w:val="24"/>
          <w:szCs w:val="24"/>
          <w:lang w:val="bg-BG"/>
        </w:rPr>
        <w:t>К</w:t>
      </w:r>
      <w:r w:rsidRPr="0075218C">
        <w:rPr>
          <w:rFonts w:cstheme="minorHAnsi"/>
          <w:sz w:val="24"/>
          <w:szCs w:val="24"/>
          <w:lang w:val="bg-BG"/>
        </w:rPr>
        <w:t xml:space="preserve">ойто се съгласува с директора на  </w:t>
      </w:r>
      <w:r w:rsidR="003F70FA" w:rsidRPr="003F70FA">
        <w:rPr>
          <w:rFonts w:eastAsia="Times New Roman" w:cstheme="minorHAnsi"/>
          <w:sz w:val="24"/>
          <w:szCs w:val="24"/>
        </w:rPr>
        <w:t>160 ОУ „</w:t>
      </w:r>
      <w:proofErr w:type="spellStart"/>
      <w:r w:rsidR="003F70FA" w:rsidRPr="003F70FA">
        <w:rPr>
          <w:rFonts w:eastAsia="Times New Roman" w:cstheme="minorHAnsi"/>
          <w:sz w:val="24"/>
          <w:szCs w:val="24"/>
        </w:rPr>
        <w:t>Кирил</w:t>
      </w:r>
      <w:proofErr w:type="spellEnd"/>
      <w:r w:rsidR="003F70FA" w:rsidRPr="003F70FA">
        <w:rPr>
          <w:rFonts w:eastAsia="Times New Roman" w:cstheme="minorHAnsi"/>
          <w:sz w:val="24"/>
          <w:szCs w:val="24"/>
        </w:rPr>
        <w:t xml:space="preserve"> и </w:t>
      </w:r>
      <w:proofErr w:type="spellStart"/>
      <w:r w:rsidR="003F70FA" w:rsidRPr="003F70FA">
        <w:rPr>
          <w:rFonts w:eastAsia="Times New Roman" w:cstheme="minorHAnsi"/>
          <w:sz w:val="24"/>
          <w:szCs w:val="24"/>
        </w:rPr>
        <w:t>Методий</w:t>
      </w:r>
      <w:proofErr w:type="spellEnd"/>
      <w:r w:rsidR="003F70FA" w:rsidRPr="003F70FA">
        <w:rPr>
          <w:rFonts w:eastAsia="Times New Roman" w:cstheme="minorHAnsi"/>
          <w:sz w:val="24"/>
          <w:szCs w:val="24"/>
        </w:rPr>
        <w:t>“</w:t>
      </w:r>
      <w:r w:rsidRPr="0075218C">
        <w:rPr>
          <w:rFonts w:cstheme="minorHAnsi"/>
          <w:sz w:val="24"/>
          <w:szCs w:val="24"/>
          <w:lang w:val="bg-BG"/>
        </w:rPr>
        <w:t>.</w:t>
      </w:r>
    </w:p>
    <w:p w14:paraId="095816AA" w14:textId="77777777" w:rsidR="00DC11E0" w:rsidRPr="0075218C" w:rsidRDefault="00DC11E0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</w:p>
    <w:p w14:paraId="3F0B962D" w14:textId="528BC26E" w:rsidR="004B22CA" w:rsidRPr="0075218C" w:rsidRDefault="004B22CA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</w:rPr>
        <w:t>II</w:t>
      </w:r>
      <w:r w:rsidRPr="0075218C">
        <w:rPr>
          <w:rFonts w:cstheme="minorHAnsi"/>
          <w:b/>
          <w:bCs/>
          <w:sz w:val="24"/>
          <w:szCs w:val="24"/>
          <w:lang w:val="bg-BG"/>
        </w:rPr>
        <w:t xml:space="preserve">. </w:t>
      </w:r>
      <w:r w:rsidR="00DC11E0" w:rsidRPr="0075218C">
        <w:rPr>
          <w:rFonts w:cstheme="minorHAnsi"/>
          <w:b/>
          <w:bCs/>
          <w:sz w:val="24"/>
          <w:szCs w:val="24"/>
          <w:lang w:val="bg-BG"/>
        </w:rPr>
        <w:t xml:space="preserve"> </w:t>
      </w:r>
      <w:r w:rsidRPr="0075218C">
        <w:rPr>
          <w:rFonts w:cstheme="minorHAnsi"/>
          <w:b/>
          <w:bCs/>
          <w:sz w:val="24"/>
          <w:szCs w:val="24"/>
          <w:lang w:val="bg-BG"/>
        </w:rPr>
        <w:t>ЦЕНА И НАЧИН НА ПЛАЩАНЕ</w:t>
      </w:r>
    </w:p>
    <w:p w14:paraId="3A8D24CC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3. Дължимата сума на Изпълнителя се формира като сума от индивидуалните цени за услуги, които се заплащат от родителите на съответния ученик за предоставената услуга.</w:t>
      </w:r>
    </w:p>
    <w:p w14:paraId="53C987E4" w14:textId="0CF2C84E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Индивидуалната цена за услуга е</w:t>
      </w:r>
      <w:r w:rsidR="005A671F">
        <w:rPr>
          <w:rFonts w:cstheme="minorHAnsi"/>
          <w:sz w:val="24"/>
          <w:szCs w:val="24"/>
          <w:lang w:val="bg-BG"/>
        </w:rPr>
        <w:t xml:space="preserve"> в размер на ................ евро</w:t>
      </w:r>
      <w:r w:rsidRPr="0075218C">
        <w:rPr>
          <w:rFonts w:cstheme="minorHAnsi"/>
          <w:sz w:val="24"/>
          <w:szCs w:val="24"/>
          <w:lang w:val="bg-BG"/>
        </w:rPr>
        <w:t xml:space="preserve"> на ученик на занимание, за реално присъствие.</w:t>
      </w:r>
    </w:p>
    <w:p w14:paraId="756F113D" w14:textId="71000D2D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 xml:space="preserve">Чл. 4. Сумите се събират от Изпълнителя до </w:t>
      </w:r>
      <w:r w:rsidR="0076594C" w:rsidRPr="0075218C">
        <w:rPr>
          <w:rFonts w:cstheme="minorHAnsi"/>
          <w:sz w:val="24"/>
          <w:szCs w:val="24"/>
          <w:lang w:val="bg-BG"/>
        </w:rPr>
        <w:t>……….</w:t>
      </w:r>
      <w:r w:rsidRPr="0075218C">
        <w:rPr>
          <w:rFonts w:cstheme="minorHAnsi"/>
          <w:sz w:val="24"/>
          <w:szCs w:val="24"/>
          <w:lang w:val="bg-BG"/>
        </w:rPr>
        <w:t xml:space="preserve"> число на месеца, следващ месеца, в който е предоставена услугата.</w:t>
      </w:r>
    </w:p>
    <w:p w14:paraId="40F54214" w14:textId="2A8F9CFD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 xml:space="preserve">Чл. 5. До края на месеца, следващ месеца, в който е предоставена услугата, Изпълнителят предоставя на Възложителя финансов документ за преведената по банкова сметка </w:t>
      </w:r>
      <w:r w:rsidR="003F70FA" w:rsidRPr="003F70FA">
        <w:rPr>
          <w:rFonts w:cstheme="minorHAnsi"/>
          <w:sz w:val="24"/>
          <w:szCs w:val="24"/>
        </w:rPr>
        <w:t>BG86BPBI79423127810001</w:t>
      </w:r>
      <w:r w:rsidR="005B4A29">
        <w:rPr>
          <w:rFonts w:cstheme="minorHAnsi"/>
          <w:sz w:val="24"/>
          <w:szCs w:val="24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цена на услуга за почасово ползване на части от имоти – публична общинска собственост съгласно Наредба за определяне и администриране на местни такси и цени на услуги, предоставяни от Столична община.</w:t>
      </w:r>
    </w:p>
    <w:p w14:paraId="4E4C2539" w14:textId="48E94BA7" w:rsidR="00DC11E0" w:rsidRPr="007048F3" w:rsidRDefault="004B22CA" w:rsidP="007048F3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6. Изпълнителят издава на родителите документ за заплатените цени на услуги.</w:t>
      </w:r>
    </w:p>
    <w:p w14:paraId="18CC9612" w14:textId="41E6CCD0" w:rsidR="004B22CA" w:rsidRPr="0075218C" w:rsidRDefault="004B22CA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</w:rPr>
        <w:lastRenderedPageBreak/>
        <w:t>III</w:t>
      </w:r>
      <w:r w:rsidRPr="0075218C">
        <w:rPr>
          <w:rFonts w:cstheme="minorHAnsi"/>
          <w:b/>
          <w:bCs/>
          <w:sz w:val="24"/>
          <w:szCs w:val="24"/>
          <w:lang w:val="bg-BG"/>
        </w:rPr>
        <w:t>. СРОК И МЯСТО НА ИЗПЪЛНЕНИЕ</w:t>
      </w:r>
    </w:p>
    <w:p w14:paraId="7BA5FAF1" w14:textId="5AAB054C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7. Договорът се сключва за времето от ............</w:t>
      </w:r>
      <w:r w:rsidR="007F6C06" w:rsidRPr="0075218C">
        <w:rPr>
          <w:rFonts w:cstheme="minorHAnsi"/>
          <w:sz w:val="24"/>
          <w:szCs w:val="24"/>
          <w:lang w:val="bg-BG"/>
        </w:rPr>
        <w:t>.....</w:t>
      </w:r>
      <w:r w:rsidRPr="0075218C">
        <w:rPr>
          <w:rFonts w:cstheme="minorHAnsi"/>
          <w:sz w:val="24"/>
          <w:szCs w:val="24"/>
          <w:lang w:val="bg-BG"/>
        </w:rPr>
        <w:t>. 20</w:t>
      </w:r>
      <w:r w:rsidR="005A671F">
        <w:rPr>
          <w:rFonts w:cstheme="minorHAnsi"/>
          <w:sz w:val="24"/>
          <w:szCs w:val="24"/>
          <w:lang w:val="bg-BG"/>
        </w:rPr>
        <w:t>26</w:t>
      </w:r>
      <w:r w:rsidRPr="0075218C">
        <w:rPr>
          <w:rFonts w:cstheme="minorHAnsi"/>
          <w:sz w:val="24"/>
          <w:szCs w:val="24"/>
          <w:lang w:val="bg-BG"/>
        </w:rPr>
        <w:t xml:space="preserve"> г. до .................... 20.... г. включително.</w:t>
      </w:r>
    </w:p>
    <w:p w14:paraId="2998D78E" w14:textId="4DB2ACD2" w:rsidR="004B22CA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8. Заниманията се провеждат .......... пъти седмично, във   време извън седмичното разписание на учебните часове при наличие на свободна база и съгласуване на графика за провеждане с директора на училището и следва да бъдат съобразени с възрастовите особености и индивидуалните възможности и потребности на учениците.</w:t>
      </w:r>
    </w:p>
    <w:p w14:paraId="5A9CDA57" w14:textId="77777777" w:rsidR="00D10105" w:rsidRPr="0075218C" w:rsidRDefault="00D10105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</w:p>
    <w:p w14:paraId="67921A8E" w14:textId="77777777" w:rsidR="004B22CA" w:rsidRPr="0075218C" w:rsidRDefault="004B22CA" w:rsidP="00D10105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</w:rPr>
        <w:t>IV</w:t>
      </w:r>
      <w:r w:rsidRPr="0075218C">
        <w:rPr>
          <w:rFonts w:cstheme="minorHAnsi"/>
          <w:b/>
          <w:bCs/>
          <w:sz w:val="24"/>
          <w:szCs w:val="24"/>
          <w:lang w:val="bg-BG"/>
        </w:rPr>
        <w:t>. ПРАВА И ЗАДЪЛЖЕНИЯ НА ВЪЗЛОЖИТЕЛЯ</w:t>
      </w:r>
    </w:p>
    <w:p w14:paraId="6B11ADB9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9. Възложителят има право да осъществява системен контрол за изпълнение на договора.</w:t>
      </w:r>
    </w:p>
    <w:p w14:paraId="204280E1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10. Възложителят се задължава да осигури условия за нормалното провеждане на заниманията в рамките на съгласувания график и съдейства при сформирането на групите за обучение.</w:t>
      </w:r>
    </w:p>
    <w:p w14:paraId="3256F628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11. Възложителят е длъжен да предостави на Изпълнителя списък на учениците, които ще ползват безплатно определената извънкласна дейност в училището. Списъкът е неразделна част от договора.</w:t>
      </w:r>
    </w:p>
    <w:p w14:paraId="14B0DAE3" w14:textId="77777777" w:rsidR="00DC11E0" w:rsidRPr="0075218C" w:rsidRDefault="00DC11E0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</w:p>
    <w:p w14:paraId="4D2E1BC5" w14:textId="311F313E" w:rsidR="004B22CA" w:rsidRPr="0075218C" w:rsidRDefault="004B22CA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</w:rPr>
        <w:t>V</w:t>
      </w:r>
      <w:r w:rsidRPr="0075218C">
        <w:rPr>
          <w:rFonts w:cstheme="minorHAnsi"/>
          <w:b/>
          <w:bCs/>
          <w:sz w:val="24"/>
          <w:szCs w:val="24"/>
          <w:lang w:val="bg-BG"/>
        </w:rPr>
        <w:t>. ПРАВА И ЗАДЪЛЖЕНИЯ НА ИЗПЪЛНИТЕЛЯ</w:t>
      </w:r>
    </w:p>
    <w:p w14:paraId="7CEC3A17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12. Изпълнителят се задължава да провежда обучението в съответствие с чл. 2 от настоящия договор, както и да изпълнява представената оферта.</w:t>
      </w:r>
    </w:p>
    <w:p w14:paraId="0D7D8948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13. Изпълнителят носи отговорност за живота и здравето на учениците по време на провеждането на заниманията, като спазва всички нормативни изисквания, представени от Възложителя.</w:t>
      </w:r>
    </w:p>
    <w:p w14:paraId="24084BA0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14. Изпълнителят се задължава да предостави качествена услуга.</w:t>
      </w:r>
    </w:p>
    <w:p w14:paraId="6D4A0300" w14:textId="10724D59" w:rsidR="004B22CA" w:rsidRPr="0075218C" w:rsidRDefault="00BE38AB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 xml:space="preserve">Чл. </w:t>
      </w:r>
      <w:r w:rsidR="004B22CA" w:rsidRPr="0075218C">
        <w:rPr>
          <w:rFonts w:cstheme="minorHAnsi"/>
          <w:sz w:val="24"/>
          <w:szCs w:val="24"/>
          <w:lang w:val="bg-BG"/>
        </w:rPr>
        <w:t>15. Изпълнителят се задължава да обезпечи обучението с учебници и учебни помагала.</w:t>
      </w:r>
    </w:p>
    <w:p w14:paraId="4B621AF3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16. При неспазване на установения седмичен график по чл.2 по обективни и независещи от Изпълнителя причини, той се задължава да отработи пропуснатите занимания.</w:t>
      </w:r>
    </w:p>
    <w:p w14:paraId="0DB0B12D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17. Изпълнителят се задължава да представи пред родителите постиженията на учениците под формата на открити практики, тържества и чрез включване в празниците и проявите на училището.</w:t>
      </w:r>
    </w:p>
    <w:p w14:paraId="686B9D96" w14:textId="77777777" w:rsidR="00DC11E0" w:rsidRPr="0075218C" w:rsidRDefault="00DC11E0" w:rsidP="00432376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  <w:lang w:val="bg-BG"/>
        </w:rPr>
        <w:t xml:space="preserve"> </w:t>
      </w:r>
    </w:p>
    <w:p w14:paraId="4E89B71B" w14:textId="61D2A0B1" w:rsidR="004B22CA" w:rsidRPr="0075218C" w:rsidRDefault="004B22CA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</w:rPr>
        <w:t>VI</w:t>
      </w:r>
      <w:r w:rsidRPr="0075218C">
        <w:rPr>
          <w:rFonts w:cstheme="minorHAnsi"/>
          <w:b/>
          <w:bCs/>
          <w:sz w:val="24"/>
          <w:szCs w:val="24"/>
          <w:lang w:val="bg-BG"/>
        </w:rPr>
        <w:t>. ПРЕКРАТЯВАНЕ НА ДОГОВОРА</w:t>
      </w:r>
    </w:p>
    <w:p w14:paraId="144263A6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18. Настоящият договор се прекратява:</w:t>
      </w:r>
    </w:p>
    <w:p w14:paraId="51F58CCD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т. 1. С изтичане срока за извършване на услугата.</w:t>
      </w:r>
    </w:p>
    <w:p w14:paraId="542788D6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т. 2. По взаимно съгласие на страните.</w:t>
      </w:r>
    </w:p>
    <w:p w14:paraId="0BB956F5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т. 3. При виновно неизпълнение на договора от една от страните със 7-дневно писмено предизвестие от изправната до неизправната страна.</w:t>
      </w:r>
    </w:p>
    <w:p w14:paraId="6049A6FB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т. 4. По желание на всяка една от страните с писмено предизвестие от 1 месец.</w:t>
      </w:r>
    </w:p>
    <w:p w14:paraId="48CB4C2B" w14:textId="77777777" w:rsidR="00DC11E0" w:rsidRPr="0075218C" w:rsidRDefault="00DC11E0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</w:p>
    <w:p w14:paraId="06CA7A1E" w14:textId="77777777" w:rsidR="007048F3" w:rsidRDefault="007048F3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</w:p>
    <w:p w14:paraId="0497CAF2" w14:textId="39081997" w:rsidR="004B22CA" w:rsidRPr="0075218C" w:rsidRDefault="004B22CA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</w:rPr>
        <w:lastRenderedPageBreak/>
        <w:t>VII</w:t>
      </w:r>
      <w:r w:rsidRPr="0075218C">
        <w:rPr>
          <w:rFonts w:cstheme="minorHAnsi"/>
          <w:b/>
          <w:bCs/>
          <w:sz w:val="24"/>
          <w:szCs w:val="24"/>
          <w:lang w:val="bg-BG"/>
        </w:rPr>
        <w:t>. ОБЩИ УСЛОВИЯ</w:t>
      </w:r>
    </w:p>
    <w:p w14:paraId="4E515EA2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19. За неуредените в този договор въпроси се прилагат разпоредбите на ЗЗД и действащото българско законодателство.</w:t>
      </w:r>
    </w:p>
    <w:p w14:paraId="22A859F3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20. Изменения на настоящия договор могат да се правят по взаимно съгласие на страните, изразено писмено.</w:t>
      </w:r>
    </w:p>
    <w:p w14:paraId="2F8F84BD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Настоящият договор се състави и подписа в два еднообразни екземпляра - по един за всяка от страните.</w:t>
      </w:r>
    </w:p>
    <w:p w14:paraId="2FE408C0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</w:p>
    <w:p w14:paraId="35D1F2C0" w14:textId="77777777" w:rsidR="007048F3" w:rsidRDefault="007048F3" w:rsidP="002E4E95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</w:p>
    <w:p w14:paraId="5441FCC0" w14:textId="4A40DFAE" w:rsidR="002E4E95" w:rsidRPr="0075218C" w:rsidRDefault="004B22CA" w:rsidP="002E4E95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  <w:lang w:val="bg-BG"/>
        </w:rPr>
        <w:t xml:space="preserve">ВЪЗЛОЖИТЕЛ:      </w:t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7F6C06" w:rsidRPr="0075218C">
        <w:rPr>
          <w:rFonts w:cstheme="minorHAnsi"/>
          <w:b/>
          <w:bCs/>
          <w:sz w:val="24"/>
          <w:szCs w:val="24"/>
          <w:lang w:val="bg-BG"/>
        </w:rPr>
        <w:t xml:space="preserve">          </w:t>
      </w:r>
      <w:r w:rsidR="00D10105">
        <w:rPr>
          <w:rFonts w:cstheme="minorHAnsi"/>
          <w:b/>
          <w:bCs/>
          <w:sz w:val="24"/>
          <w:szCs w:val="24"/>
          <w:lang w:val="bg-BG"/>
        </w:rPr>
        <w:tab/>
      </w:r>
      <w:r w:rsidR="007F6C06" w:rsidRPr="0075218C">
        <w:rPr>
          <w:rFonts w:cstheme="minorHAnsi"/>
          <w:b/>
          <w:bCs/>
          <w:sz w:val="24"/>
          <w:szCs w:val="24"/>
          <w:lang w:val="bg-BG"/>
        </w:rPr>
        <w:t xml:space="preserve"> </w:t>
      </w:r>
      <w:r w:rsidR="00D10105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>ИЗПЪЛНИТЕЛ:</w:t>
      </w:r>
    </w:p>
    <w:p w14:paraId="0E3F7209" w14:textId="2DF952A5" w:rsidR="004B22CA" w:rsidRPr="0075218C" w:rsidRDefault="004B22CA" w:rsidP="00432376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  <w:lang w:val="bg-BG"/>
        </w:rPr>
        <w:t>…………………………………..</w:t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 xml:space="preserve"> </w:t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7F6C06" w:rsidRPr="0075218C">
        <w:rPr>
          <w:rFonts w:cstheme="minorHAnsi"/>
          <w:b/>
          <w:bCs/>
          <w:sz w:val="24"/>
          <w:szCs w:val="24"/>
          <w:lang w:val="bg-BG"/>
        </w:rPr>
        <w:t xml:space="preserve">         </w:t>
      </w:r>
      <w:r w:rsidR="00D10105">
        <w:rPr>
          <w:rFonts w:cstheme="minorHAnsi"/>
          <w:b/>
          <w:bCs/>
          <w:sz w:val="24"/>
          <w:szCs w:val="24"/>
          <w:lang w:val="bg-BG"/>
        </w:rPr>
        <w:tab/>
      </w:r>
      <w:r w:rsidR="007F6C06" w:rsidRPr="0075218C">
        <w:rPr>
          <w:rFonts w:cstheme="minorHAnsi"/>
          <w:b/>
          <w:bCs/>
          <w:sz w:val="24"/>
          <w:szCs w:val="24"/>
          <w:lang w:val="bg-BG"/>
        </w:rPr>
        <w:t xml:space="preserve"> </w:t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 xml:space="preserve">.....................................  </w:t>
      </w:r>
    </w:p>
    <w:p w14:paraId="2BCB322A" w14:textId="5EF44B89" w:rsidR="004B22CA" w:rsidRPr="0075218C" w:rsidRDefault="004B22CA" w:rsidP="00432376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  <w:lang w:val="bg-BG"/>
        </w:rPr>
        <w:t xml:space="preserve">Директор на  </w:t>
      </w:r>
      <w:r w:rsidR="007048F3">
        <w:rPr>
          <w:rFonts w:cstheme="minorHAnsi"/>
          <w:b/>
          <w:bCs/>
          <w:sz w:val="24"/>
          <w:szCs w:val="24"/>
          <w:lang w:val="bg-BG"/>
        </w:rPr>
        <w:t>160 ОУ „Кирил и Методий“</w:t>
      </w:r>
      <w:r w:rsidRPr="0075218C">
        <w:rPr>
          <w:rFonts w:cstheme="minorHAnsi"/>
          <w:b/>
          <w:bCs/>
          <w:sz w:val="24"/>
          <w:szCs w:val="24"/>
          <w:lang w:val="bg-BG"/>
        </w:rPr>
        <w:t xml:space="preserve"> </w:t>
      </w:r>
    </w:p>
    <w:p w14:paraId="39B80391" w14:textId="77777777" w:rsidR="002E4E95" w:rsidRPr="0075218C" w:rsidRDefault="002E4E95" w:rsidP="00432376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</w:p>
    <w:p w14:paraId="02A169E3" w14:textId="77777777" w:rsidR="002E4E95" w:rsidRPr="0075218C" w:rsidRDefault="002E4E95" w:rsidP="00432376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</w:p>
    <w:p w14:paraId="2D5043C9" w14:textId="636DB40E" w:rsidR="004B22CA" w:rsidRPr="0075218C" w:rsidRDefault="004B22CA" w:rsidP="00432376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  <w:lang w:val="bg-BG"/>
        </w:rPr>
        <w:t>....................................................</w:t>
      </w:r>
    </w:p>
    <w:p w14:paraId="624DE70B" w14:textId="77777777" w:rsidR="007048F3" w:rsidRPr="0075218C" w:rsidRDefault="004B22CA" w:rsidP="007048F3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  <w:lang w:val="bg-BG"/>
        </w:rPr>
        <w:t xml:space="preserve">Гл. Счетоводител на </w:t>
      </w:r>
      <w:r w:rsidR="007048F3">
        <w:rPr>
          <w:rFonts w:cstheme="minorHAnsi"/>
          <w:b/>
          <w:bCs/>
          <w:sz w:val="24"/>
          <w:szCs w:val="24"/>
          <w:lang w:val="bg-BG"/>
        </w:rPr>
        <w:t>160 ОУ „Кирил и Методий“</w:t>
      </w:r>
      <w:r w:rsidR="007048F3" w:rsidRPr="0075218C">
        <w:rPr>
          <w:rFonts w:cstheme="minorHAnsi"/>
          <w:b/>
          <w:bCs/>
          <w:sz w:val="24"/>
          <w:szCs w:val="24"/>
          <w:lang w:val="bg-BG"/>
        </w:rPr>
        <w:t xml:space="preserve"> </w:t>
      </w:r>
    </w:p>
    <w:p w14:paraId="7B453747" w14:textId="61A57D1E" w:rsidR="004B22CA" w:rsidRPr="0075218C" w:rsidRDefault="004B22CA" w:rsidP="00432376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</w:p>
    <w:sectPr w:rsidR="004B22CA" w:rsidRPr="0075218C" w:rsidSect="0075218C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05FA1" w14:textId="77777777" w:rsidR="00B411EF" w:rsidRDefault="00B411EF" w:rsidP="00CE6399">
      <w:pPr>
        <w:spacing w:after="0" w:line="240" w:lineRule="auto"/>
      </w:pPr>
      <w:r>
        <w:separator/>
      </w:r>
    </w:p>
  </w:endnote>
  <w:endnote w:type="continuationSeparator" w:id="0">
    <w:p w14:paraId="7ECF8ECD" w14:textId="77777777" w:rsidR="00B411EF" w:rsidRDefault="00B411EF" w:rsidP="00CE6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E4294" w14:textId="77777777" w:rsidR="00B411EF" w:rsidRDefault="00B411EF" w:rsidP="00CE6399">
      <w:pPr>
        <w:spacing w:after="0" w:line="240" w:lineRule="auto"/>
      </w:pPr>
      <w:r>
        <w:separator/>
      </w:r>
    </w:p>
  </w:footnote>
  <w:footnote w:type="continuationSeparator" w:id="0">
    <w:p w14:paraId="6B23A50B" w14:textId="77777777" w:rsidR="00B411EF" w:rsidRDefault="00B411EF" w:rsidP="00CE63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C150A"/>
    <w:multiLevelType w:val="hybridMultilevel"/>
    <w:tmpl w:val="D13C70BE"/>
    <w:lvl w:ilvl="0" w:tplc="E72C4790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84271F5"/>
    <w:multiLevelType w:val="hybridMultilevel"/>
    <w:tmpl w:val="123AC10E"/>
    <w:lvl w:ilvl="0" w:tplc="F1EC8B8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36242BB"/>
    <w:multiLevelType w:val="hybridMultilevel"/>
    <w:tmpl w:val="F334BD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1F7767"/>
    <w:multiLevelType w:val="hybridMultilevel"/>
    <w:tmpl w:val="E45A09EA"/>
    <w:lvl w:ilvl="0" w:tplc="D250E56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BD443B"/>
    <w:multiLevelType w:val="hybridMultilevel"/>
    <w:tmpl w:val="9C5863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187828">
    <w:abstractNumId w:val="4"/>
  </w:num>
  <w:num w:numId="2" w16cid:durableId="1674256631">
    <w:abstractNumId w:val="2"/>
  </w:num>
  <w:num w:numId="3" w16cid:durableId="1046563512">
    <w:abstractNumId w:val="3"/>
  </w:num>
  <w:num w:numId="4" w16cid:durableId="642582927">
    <w:abstractNumId w:val="1"/>
  </w:num>
  <w:num w:numId="5" w16cid:durableId="81483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2CA"/>
    <w:rsid w:val="00012D7E"/>
    <w:rsid w:val="0018407D"/>
    <w:rsid w:val="002E4E95"/>
    <w:rsid w:val="00354DDB"/>
    <w:rsid w:val="003F70FA"/>
    <w:rsid w:val="0041484D"/>
    <w:rsid w:val="00432376"/>
    <w:rsid w:val="00471211"/>
    <w:rsid w:val="004A1402"/>
    <w:rsid w:val="004B22CA"/>
    <w:rsid w:val="004C1F52"/>
    <w:rsid w:val="00527F8B"/>
    <w:rsid w:val="00584CBC"/>
    <w:rsid w:val="005A671F"/>
    <w:rsid w:val="005B4A29"/>
    <w:rsid w:val="00644FDE"/>
    <w:rsid w:val="00647FB3"/>
    <w:rsid w:val="00694946"/>
    <w:rsid w:val="007048F3"/>
    <w:rsid w:val="0075218C"/>
    <w:rsid w:val="00752490"/>
    <w:rsid w:val="0076594C"/>
    <w:rsid w:val="007D6FED"/>
    <w:rsid w:val="007E211A"/>
    <w:rsid w:val="007E2D10"/>
    <w:rsid w:val="007F6C06"/>
    <w:rsid w:val="00811E94"/>
    <w:rsid w:val="0083434C"/>
    <w:rsid w:val="008E60C2"/>
    <w:rsid w:val="008F5DB2"/>
    <w:rsid w:val="00925385"/>
    <w:rsid w:val="0094452B"/>
    <w:rsid w:val="00A74C0F"/>
    <w:rsid w:val="00A96905"/>
    <w:rsid w:val="00AB317A"/>
    <w:rsid w:val="00B2090A"/>
    <w:rsid w:val="00B211A8"/>
    <w:rsid w:val="00B411EF"/>
    <w:rsid w:val="00BE38AB"/>
    <w:rsid w:val="00C34CAE"/>
    <w:rsid w:val="00CD13E1"/>
    <w:rsid w:val="00CD7297"/>
    <w:rsid w:val="00CE6399"/>
    <w:rsid w:val="00D04A43"/>
    <w:rsid w:val="00D10105"/>
    <w:rsid w:val="00D2183F"/>
    <w:rsid w:val="00DA4842"/>
    <w:rsid w:val="00DA5D87"/>
    <w:rsid w:val="00DC11E0"/>
    <w:rsid w:val="00DC573C"/>
    <w:rsid w:val="00E2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7EA821"/>
  <w15:chartTrackingRefBased/>
  <w15:docId w15:val="{379B4B84-CF4E-4CE2-A0D0-7C2DB4D3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73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E63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CE6399"/>
  </w:style>
  <w:style w:type="paragraph" w:styleId="a6">
    <w:name w:val="footer"/>
    <w:basedOn w:val="a"/>
    <w:link w:val="a7"/>
    <w:uiPriority w:val="99"/>
    <w:unhideWhenUsed/>
    <w:rsid w:val="00CE63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CE63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759</Words>
  <Characters>4332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Ирена Николова</dc:creator>
  <cp:keywords/>
  <dc:description/>
  <cp:lastModifiedBy>160OU</cp:lastModifiedBy>
  <cp:revision>12</cp:revision>
  <cp:lastPrinted>2021-05-13T08:18:00Z</cp:lastPrinted>
  <dcterms:created xsi:type="dcterms:W3CDTF">2025-09-02T13:17:00Z</dcterms:created>
  <dcterms:modified xsi:type="dcterms:W3CDTF">2026-10-29T09:12:00Z</dcterms:modified>
</cp:coreProperties>
</file>